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7" w:rsidRPr="00E2274A" w:rsidRDefault="00E93E91" w:rsidP="0079546A">
      <w:pPr>
        <w:jc w:val="center"/>
        <w:rPr>
          <w:b/>
        </w:rPr>
      </w:pPr>
      <w:r w:rsidRPr="00E2274A">
        <w:rPr>
          <w:b/>
        </w:rPr>
        <w:t>GRADUATE TEACHING COURSE</w:t>
      </w:r>
    </w:p>
    <w:p w:rsidR="00E93E91" w:rsidRPr="00E2274A" w:rsidRDefault="00E93E91" w:rsidP="0079546A">
      <w:pPr>
        <w:jc w:val="center"/>
        <w:rPr>
          <w:b/>
        </w:rPr>
      </w:pPr>
    </w:p>
    <w:p w:rsidR="00E93E91" w:rsidRDefault="00E93E91" w:rsidP="0079546A">
      <w:pPr>
        <w:jc w:val="center"/>
        <w:rPr>
          <w:b/>
        </w:rPr>
      </w:pPr>
      <w:r w:rsidRPr="00E2274A">
        <w:rPr>
          <w:b/>
        </w:rPr>
        <w:t>Timetable for Trinity Term 20</w:t>
      </w:r>
      <w:r w:rsidR="00950E3A">
        <w:rPr>
          <w:b/>
        </w:rPr>
        <w:t>1</w:t>
      </w:r>
      <w:r w:rsidR="00464D45">
        <w:rPr>
          <w:b/>
        </w:rPr>
        <w:t>5</w:t>
      </w:r>
    </w:p>
    <w:p w:rsidR="001109C1" w:rsidRDefault="001109C1" w:rsidP="0079546A">
      <w:pPr>
        <w:jc w:val="center"/>
        <w:rPr>
          <w:b/>
        </w:rPr>
      </w:pPr>
    </w:p>
    <w:tbl>
      <w:tblPr>
        <w:tblStyle w:val="TableGrid"/>
        <w:tblW w:w="0" w:type="auto"/>
        <w:tblInd w:w="1177" w:type="dxa"/>
        <w:tblLook w:val="04A0" w:firstRow="1" w:lastRow="0" w:firstColumn="1" w:lastColumn="0" w:noHBand="0" w:noVBand="1"/>
      </w:tblPr>
      <w:tblGrid>
        <w:gridCol w:w="923"/>
        <w:gridCol w:w="750"/>
        <w:gridCol w:w="896"/>
        <w:gridCol w:w="732"/>
        <w:gridCol w:w="750"/>
        <w:gridCol w:w="896"/>
        <w:gridCol w:w="732"/>
        <w:gridCol w:w="896"/>
        <w:gridCol w:w="656"/>
        <w:gridCol w:w="896"/>
        <w:gridCol w:w="732"/>
        <w:gridCol w:w="732"/>
        <w:gridCol w:w="1030"/>
      </w:tblGrid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78" w:type="dxa"/>
            <w:gridSpan w:val="3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2" w:type="dxa"/>
            <w:gridSpan w:val="2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60" w:type="dxa"/>
            <w:gridSpan w:val="3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30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1153A" w:rsidRPr="00C1153A" w:rsidTr="00C1153A">
        <w:tc>
          <w:tcPr>
            <w:tcW w:w="923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Week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9-10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10-11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2-4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9-10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11-12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2.15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11-12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2-4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10-11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  <w:r w:rsidRPr="00C1153A">
              <w:rPr>
                <w:b/>
              </w:rPr>
              <w:t>2-3</w:t>
            </w:r>
          </w:p>
        </w:tc>
        <w:tc>
          <w:tcPr>
            <w:tcW w:w="732" w:type="dxa"/>
          </w:tcPr>
          <w:p w:rsidR="00C1153A" w:rsidRPr="00C1153A" w:rsidRDefault="00691146" w:rsidP="0079546A">
            <w:pPr>
              <w:jc w:val="center"/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  <w:rPr>
                <w:b/>
              </w:rPr>
            </w:pP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Default="00E65CEB" w:rsidP="0079546A">
            <w:pPr>
              <w:jc w:val="center"/>
            </w:pPr>
            <w:r>
              <w:t>EW</w:t>
            </w:r>
          </w:p>
          <w:p w:rsidR="00E65CEB" w:rsidRPr="00C1153A" w:rsidRDefault="00E65CEB" w:rsidP="0079546A">
            <w:pPr>
              <w:jc w:val="center"/>
            </w:pPr>
            <w:r>
              <w:t>CH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  <w:r w:rsidRPr="00C1153A">
              <w:t>C</w:t>
            </w: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  <w:r w:rsidRPr="00C1153A">
              <w:t>C</w:t>
            </w: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  <w:r w:rsidRPr="00C1153A">
              <w:t>C</w:t>
            </w: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  <w:r w:rsidRPr="00C1153A">
              <w:t>C</w:t>
            </w: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  <w:r w:rsidRPr="00C1153A">
              <w:t>C</w:t>
            </w: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  <w:r w:rsidRPr="00C1153A">
              <w:t>C</w:t>
            </w:r>
          </w:p>
        </w:tc>
      </w:tr>
      <w:tr w:rsidR="00C1153A" w:rsidTr="00C1153A">
        <w:tc>
          <w:tcPr>
            <w:tcW w:w="923" w:type="dxa"/>
          </w:tcPr>
          <w:p w:rsidR="00C1153A" w:rsidRDefault="00C1153A" w:rsidP="007954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QS</w:t>
            </w:r>
          </w:p>
        </w:tc>
        <w:tc>
          <w:tcPr>
            <w:tcW w:w="750" w:type="dxa"/>
          </w:tcPr>
          <w:p w:rsidR="00C1153A" w:rsidRPr="00C1153A" w:rsidRDefault="00C1153A" w:rsidP="0079546A">
            <w:pPr>
              <w:jc w:val="center"/>
            </w:pPr>
            <w:r>
              <w:t>SLP*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PPS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656" w:type="dxa"/>
          </w:tcPr>
          <w:p w:rsidR="00C1153A" w:rsidRPr="00C1153A" w:rsidRDefault="00C1153A" w:rsidP="0079546A">
            <w:pPr>
              <w:jc w:val="center"/>
            </w:pPr>
            <w:r>
              <w:t>QS</w:t>
            </w:r>
          </w:p>
        </w:tc>
        <w:tc>
          <w:tcPr>
            <w:tcW w:w="896" w:type="dxa"/>
          </w:tcPr>
          <w:p w:rsidR="00C1153A" w:rsidRPr="00C1153A" w:rsidRDefault="00C1153A" w:rsidP="0079546A">
            <w:pPr>
              <w:jc w:val="center"/>
            </w:pPr>
            <w:r>
              <w:t>AP*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EW</w:t>
            </w:r>
          </w:p>
        </w:tc>
        <w:tc>
          <w:tcPr>
            <w:tcW w:w="732" w:type="dxa"/>
          </w:tcPr>
          <w:p w:rsidR="00C1153A" w:rsidRPr="00C1153A" w:rsidRDefault="00C1153A" w:rsidP="0079546A">
            <w:pPr>
              <w:jc w:val="center"/>
            </w:pPr>
            <w:r>
              <w:t>APS</w:t>
            </w:r>
          </w:p>
        </w:tc>
        <w:tc>
          <w:tcPr>
            <w:tcW w:w="1030" w:type="dxa"/>
          </w:tcPr>
          <w:p w:rsidR="00C1153A" w:rsidRPr="00C1153A" w:rsidRDefault="00C1153A" w:rsidP="0079546A">
            <w:pPr>
              <w:jc w:val="center"/>
            </w:pPr>
          </w:p>
        </w:tc>
      </w:tr>
    </w:tbl>
    <w:p w:rsidR="003B4DB2" w:rsidRDefault="003B4DB2" w:rsidP="001109C1">
      <w:pPr>
        <w:rPr>
          <w:b/>
        </w:rPr>
      </w:pPr>
    </w:p>
    <w:p w:rsidR="00022B85" w:rsidRPr="00686201" w:rsidRDefault="00D715AF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>SLP</w:t>
      </w:r>
      <w:r w:rsidR="00570BDF" w:rsidRPr="00686201">
        <w:rPr>
          <w:sz w:val="22"/>
          <w:szCs w:val="22"/>
        </w:rPr>
        <w:t>*</w:t>
      </w:r>
      <w:r w:rsidR="00022B85" w:rsidRPr="00686201">
        <w:rPr>
          <w:sz w:val="22"/>
          <w:szCs w:val="22"/>
        </w:rPr>
        <w:tab/>
      </w:r>
      <w:r w:rsidR="00022B85" w:rsidRPr="00686201">
        <w:rPr>
          <w:sz w:val="22"/>
          <w:szCs w:val="22"/>
        </w:rPr>
        <w:tab/>
        <w:t>-</w:t>
      </w:r>
      <w:r w:rsidR="00022B85"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>Strong Interactions &amp; LHC Phenomenology</w:t>
      </w:r>
      <w:r w:rsidR="00022B85" w:rsidRPr="00686201">
        <w:rPr>
          <w:sz w:val="22"/>
          <w:szCs w:val="22"/>
        </w:rPr>
        <w:t xml:space="preserve"> (</w:t>
      </w:r>
      <w:r w:rsidRPr="00686201">
        <w:rPr>
          <w:sz w:val="22"/>
          <w:szCs w:val="22"/>
        </w:rPr>
        <w:t>16</w:t>
      </w:r>
      <w:r w:rsidR="00022B85" w:rsidRPr="00686201">
        <w:rPr>
          <w:sz w:val="22"/>
          <w:szCs w:val="22"/>
        </w:rPr>
        <w:t>) Fisher Room</w:t>
      </w:r>
      <w:r w:rsidR="00022B85" w:rsidRPr="00686201">
        <w:rPr>
          <w:sz w:val="22"/>
          <w:szCs w:val="22"/>
        </w:rPr>
        <w:tab/>
      </w:r>
      <w:r w:rsidR="001E60E0" w:rsidRPr="00686201">
        <w:rPr>
          <w:sz w:val="22"/>
          <w:szCs w:val="22"/>
        </w:rPr>
        <w:tab/>
      </w:r>
      <w:r w:rsidR="001E60E0" w:rsidRPr="00686201">
        <w:rPr>
          <w:sz w:val="22"/>
          <w:szCs w:val="22"/>
        </w:rPr>
        <w:tab/>
      </w:r>
      <w:r w:rsidR="00022B85" w:rsidRPr="00686201">
        <w:rPr>
          <w:sz w:val="22"/>
          <w:szCs w:val="22"/>
        </w:rPr>
        <w:t>:</w:t>
      </w:r>
      <w:r w:rsidR="00022B85" w:rsidRPr="00686201">
        <w:rPr>
          <w:sz w:val="22"/>
          <w:szCs w:val="22"/>
        </w:rPr>
        <w:tab/>
      </w:r>
      <w:proofErr w:type="spellStart"/>
      <w:r w:rsidR="00022B85" w:rsidRPr="00686201">
        <w:rPr>
          <w:sz w:val="22"/>
          <w:szCs w:val="22"/>
        </w:rPr>
        <w:t>Dr</w:t>
      </w:r>
      <w:proofErr w:type="spellEnd"/>
      <w:r w:rsidR="00022B85" w:rsidRPr="00686201">
        <w:rPr>
          <w:sz w:val="22"/>
          <w:szCs w:val="22"/>
        </w:rPr>
        <w:t xml:space="preserve"> </w:t>
      </w:r>
      <w:r w:rsidR="00905E2D" w:rsidRPr="00686201">
        <w:rPr>
          <w:sz w:val="22"/>
          <w:szCs w:val="22"/>
        </w:rPr>
        <w:t>J</w:t>
      </w:r>
      <w:r w:rsidRPr="00686201">
        <w:rPr>
          <w:sz w:val="22"/>
          <w:szCs w:val="22"/>
        </w:rPr>
        <w:t xml:space="preserve"> Rojo</w:t>
      </w:r>
    </w:p>
    <w:p w:rsidR="0027483E" w:rsidRPr="00686201" w:rsidRDefault="0027483E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This course is optional</w:t>
      </w:r>
    </w:p>
    <w:p w:rsidR="00D90FDC" w:rsidRPr="00686201" w:rsidRDefault="00D90FDC" w:rsidP="00D90FDC">
      <w:pPr>
        <w:rPr>
          <w:sz w:val="22"/>
          <w:szCs w:val="22"/>
        </w:rPr>
      </w:pPr>
      <w:r w:rsidRPr="00686201">
        <w:rPr>
          <w:sz w:val="22"/>
          <w:szCs w:val="22"/>
        </w:rPr>
        <w:t>EW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  <w:t>Electroweak Theory and Extensions to Standard Model</w:t>
      </w:r>
    </w:p>
    <w:p w:rsidR="00C6188A" w:rsidRPr="00686201" w:rsidRDefault="00D90FDC" w:rsidP="00C6188A">
      <w:pPr>
        <w:ind w:left="2160"/>
        <w:rPr>
          <w:sz w:val="22"/>
          <w:szCs w:val="22"/>
        </w:rPr>
      </w:pPr>
      <w:r w:rsidRPr="00686201">
        <w:rPr>
          <w:sz w:val="22"/>
          <w:szCs w:val="22"/>
        </w:rPr>
        <w:t>Theoretical Physics (</w:t>
      </w:r>
      <w:r w:rsidR="00B866B2" w:rsidRPr="00686201">
        <w:rPr>
          <w:sz w:val="22"/>
          <w:szCs w:val="22"/>
        </w:rPr>
        <w:t>20</w:t>
      </w:r>
      <w:r w:rsidRPr="00686201">
        <w:rPr>
          <w:sz w:val="22"/>
          <w:szCs w:val="22"/>
        </w:rPr>
        <w:t>) Fisher Room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:</w:t>
      </w:r>
      <w:r w:rsidRPr="00686201">
        <w:rPr>
          <w:sz w:val="22"/>
          <w:szCs w:val="22"/>
        </w:rPr>
        <w:tab/>
        <w:t>Professor J March-Russell</w:t>
      </w:r>
    </w:p>
    <w:p w:rsidR="00C6188A" w:rsidRPr="00686201" w:rsidRDefault="00C6188A" w:rsidP="00C6188A">
      <w:pPr>
        <w:rPr>
          <w:sz w:val="22"/>
          <w:szCs w:val="22"/>
        </w:rPr>
      </w:pPr>
      <w:r w:rsidRPr="00686201">
        <w:rPr>
          <w:sz w:val="22"/>
          <w:szCs w:val="22"/>
        </w:rPr>
        <w:t>LFT**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  <w:t>Introduction to Lattice Field Theories (Fisher Room)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:</w:t>
      </w:r>
      <w:r w:rsidRPr="00686201">
        <w:rPr>
          <w:sz w:val="22"/>
          <w:szCs w:val="22"/>
        </w:rPr>
        <w:tab/>
      </w:r>
      <w:proofErr w:type="spellStart"/>
      <w:r w:rsidRPr="00686201">
        <w:rPr>
          <w:sz w:val="22"/>
          <w:szCs w:val="22"/>
        </w:rPr>
        <w:t>Dr</w:t>
      </w:r>
      <w:proofErr w:type="spellEnd"/>
      <w:r w:rsidRPr="00686201">
        <w:rPr>
          <w:sz w:val="22"/>
          <w:szCs w:val="22"/>
        </w:rPr>
        <w:t xml:space="preserve"> M Teper</w:t>
      </w:r>
    </w:p>
    <w:p w:rsidR="00022B85" w:rsidRPr="00686201" w:rsidRDefault="00022B85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>QS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  <w:t xml:space="preserve">The Question Sheet (2) </w:t>
      </w:r>
      <w:r w:rsidR="00A7215F" w:rsidRPr="00686201">
        <w:rPr>
          <w:sz w:val="22"/>
          <w:szCs w:val="22"/>
        </w:rPr>
        <w:t>Conference Room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:</w:t>
      </w:r>
      <w:r w:rsidRPr="00686201">
        <w:rPr>
          <w:sz w:val="22"/>
          <w:szCs w:val="22"/>
        </w:rPr>
        <w:tab/>
        <w:t>Professor S Biller</w:t>
      </w:r>
    </w:p>
    <w:p w:rsidR="00022B85" w:rsidRPr="00686201" w:rsidRDefault="00022B85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>AP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</w:r>
      <w:proofErr w:type="spellStart"/>
      <w:r w:rsidRPr="00686201">
        <w:rPr>
          <w:sz w:val="22"/>
          <w:szCs w:val="22"/>
        </w:rPr>
        <w:t>Astroparticle</w:t>
      </w:r>
      <w:proofErr w:type="spellEnd"/>
      <w:r w:rsidRPr="00686201">
        <w:rPr>
          <w:sz w:val="22"/>
          <w:szCs w:val="22"/>
        </w:rPr>
        <w:t xml:space="preserve"> Physics (1</w:t>
      </w:r>
      <w:r w:rsidR="00D90FDC" w:rsidRPr="00686201">
        <w:rPr>
          <w:sz w:val="22"/>
          <w:szCs w:val="22"/>
        </w:rPr>
        <w:t>6</w:t>
      </w:r>
      <w:r w:rsidRPr="00686201">
        <w:rPr>
          <w:sz w:val="22"/>
          <w:szCs w:val="22"/>
        </w:rPr>
        <w:t>) Fisher Room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:</w:t>
      </w:r>
      <w:r w:rsidRPr="00686201">
        <w:rPr>
          <w:sz w:val="22"/>
          <w:szCs w:val="22"/>
        </w:rPr>
        <w:tab/>
        <w:t>Professor S Sarkar</w:t>
      </w:r>
    </w:p>
    <w:p w:rsidR="00022B85" w:rsidRPr="00686201" w:rsidRDefault="00022B85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This course is optional but highly recommended</w:t>
      </w:r>
    </w:p>
    <w:p w:rsidR="00022B85" w:rsidRPr="00686201" w:rsidRDefault="00022B85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>PPS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  <w:t xml:space="preserve">Particle Physics Seminar (Dennis </w:t>
      </w:r>
      <w:proofErr w:type="spellStart"/>
      <w:r w:rsidRPr="00686201">
        <w:rPr>
          <w:sz w:val="22"/>
          <w:szCs w:val="22"/>
        </w:rPr>
        <w:t>Sciama</w:t>
      </w:r>
      <w:proofErr w:type="spellEnd"/>
      <w:r w:rsidRPr="00686201">
        <w:rPr>
          <w:sz w:val="22"/>
          <w:szCs w:val="22"/>
        </w:rPr>
        <w:t xml:space="preserve"> Lecture Theatre)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:</w:t>
      </w:r>
      <w:r w:rsidRPr="00686201">
        <w:rPr>
          <w:sz w:val="22"/>
          <w:szCs w:val="22"/>
        </w:rPr>
        <w:tab/>
      </w:r>
      <w:proofErr w:type="spellStart"/>
      <w:r w:rsidRPr="00686201">
        <w:rPr>
          <w:sz w:val="22"/>
          <w:szCs w:val="22"/>
        </w:rPr>
        <w:t>Dr</w:t>
      </w:r>
      <w:proofErr w:type="spellEnd"/>
      <w:r w:rsidRPr="00686201">
        <w:rPr>
          <w:sz w:val="22"/>
          <w:szCs w:val="22"/>
        </w:rPr>
        <w:t xml:space="preserve"> A </w:t>
      </w:r>
      <w:r w:rsidR="00BE2ABE" w:rsidRPr="00686201">
        <w:rPr>
          <w:sz w:val="22"/>
          <w:szCs w:val="22"/>
        </w:rPr>
        <w:t>Vacheret</w:t>
      </w:r>
      <w:r w:rsidRPr="00686201">
        <w:rPr>
          <w:sz w:val="22"/>
          <w:szCs w:val="22"/>
        </w:rPr>
        <w:t>/</w:t>
      </w:r>
      <w:proofErr w:type="spellStart"/>
      <w:r w:rsidRPr="00686201">
        <w:rPr>
          <w:sz w:val="22"/>
          <w:szCs w:val="22"/>
        </w:rPr>
        <w:t>Dr</w:t>
      </w:r>
      <w:proofErr w:type="spellEnd"/>
      <w:r w:rsidRPr="00686201">
        <w:rPr>
          <w:sz w:val="22"/>
          <w:szCs w:val="22"/>
        </w:rPr>
        <w:t xml:space="preserve"> </w:t>
      </w:r>
      <w:r w:rsidR="00BE2ABE" w:rsidRPr="00686201">
        <w:rPr>
          <w:sz w:val="22"/>
          <w:szCs w:val="22"/>
        </w:rPr>
        <w:t>T</w:t>
      </w:r>
      <w:r w:rsidRPr="00686201">
        <w:rPr>
          <w:sz w:val="22"/>
          <w:szCs w:val="22"/>
        </w:rPr>
        <w:t xml:space="preserve"> </w:t>
      </w:r>
      <w:r w:rsidR="00BE2ABE" w:rsidRPr="00686201">
        <w:rPr>
          <w:sz w:val="22"/>
          <w:szCs w:val="22"/>
        </w:rPr>
        <w:t>Weidberg</w:t>
      </w:r>
    </w:p>
    <w:p w:rsidR="00022B85" w:rsidRPr="00686201" w:rsidRDefault="00022B85" w:rsidP="001109C1">
      <w:pPr>
        <w:rPr>
          <w:sz w:val="22"/>
          <w:szCs w:val="22"/>
        </w:rPr>
      </w:pPr>
      <w:r w:rsidRPr="00686201">
        <w:rPr>
          <w:sz w:val="22"/>
          <w:szCs w:val="22"/>
        </w:rPr>
        <w:t>C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  <w:t>Physics Colloquium (Martin Wood Lecture Theatre)</w:t>
      </w:r>
    </w:p>
    <w:p w:rsidR="000B45B6" w:rsidRPr="00686201" w:rsidRDefault="00022B85" w:rsidP="00022B85">
      <w:pPr>
        <w:rPr>
          <w:sz w:val="22"/>
          <w:szCs w:val="22"/>
        </w:rPr>
      </w:pPr>
      <w:r w:rsidRPr="00686201">
        <w:rPr>
          <w:sz w:val="22"/>
          <w:szCs w:val="22"/>
        </w:rPr>
        <w:t>APS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-</w:t>
      </w:r>
      <w:r w:rsidRPr="00686201">
        <w:rPr>
          <w:sz w:val="22"/>
          <w:szCs w:val="22"/>
        </w:rPr>
        <w:tab/>
        <w:t>Accelerator Physics Seminar (Fisher Room)</w:t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</w:r>
      <w:r w:rsidRPr="00686201">
        <w:rPr>
          <w:sz w:val="22"/>
          <w:szCs w:val="22"/>
        </w:rPr>
        <w:tab/>
        <w:t>:</w:t>
      </w:r>
      <w:r w:rsidRPr="00686201">
        <w:rPr>
          <w:sz w:val="22"/>
          <w:szCs w:val="22"/>
        </w:rPr>
        <w:tab/>
      </w:r>
      <w:proofErr w:type="spellStart"/>
      <w:r w:rsidRPr="00686201">
        <w:rPr>
          <w:sz w:val="22"/>
          <w:szCs w:val="22"/>
        </w:rPr>
        <w:t>Dr</w:t>
      </w:r>
      <w:proofErr w:type="spellEnd"/>
      <w:r w:rsidRPr="00686201">
        <w:rPr>
          <w:sz w:val="22"/>
          <w:szCs w:val="22"/>
        </w:rPr>
        <w:t xml:space="preserve"> </w:t>
      </w:r>
      <w:r w:rsidR="00BE2ABE" w:rsidRPr="00686201">
        <w:rPr>
          <w:sz w:val="22"/>
          <w:szCs w:val="22"/>
        </w:rPr>
        <w:t>G</w:t>
      </w:r>
      <w:r w:rsidRPr="00686201">
        <w:rPr>
          <w:sz w:val="22"/>
          <w:szCs w:val="22"/>
        </w:rPr>
        <w:t xml:space="preserve"> </w:t>
      </w:r>
      <w:r w:rsidR="00BE2ABE" w:rsidRPr="00686201">
        <w:rPr>
          <w:sz w:val="22"/>
          <w:szCs w:val="22"/>
        </w:rPr>
        <w:t>Christian</w:t>
      </w:r>
      <w:r w:rsidR="000B45B6" w:rsidRPr="00686201">
        <w:rPr>
          <w:sz w:val="22"/>
          <w:szCs w:val="22"/>
        </w:rPr>
        <w:t xml:space="preserve"> </w:t>
      </w:r>
    </w:p>
    <w:p w:rsidR="0021118F" w:rsidRPr="00686201" w:rsidRDefault="0021118F" w:rsidP="00022B85">
      <w:pPr>
        <w:rPr>
          <w:sz w:val="22"/>
          <w:szCs w:val="22"/>
        </w:rPr>
      </w:pPr>
    </w:p>
    <w:p w:rsidR="00E2274A" w:rsidRPr="00686201" w:rsidRDefault="00E2274A" w:rsidP="00E93E91">
      <w:pPr>
        <w:rPr>
          <w:sz w:val="22"/>
          <w:szCs w:val="22"/>
        </w:rPr>
      </w:pPr>
    </w:p>
    <w:p w:rsidR="00E2274A" w:rsidRPr="00686201" w:rsidRDefault="00E2274A" w:rsidP="00E93E91">
      <w:pPr>
        <w:rPr>
          <w:sz w:val="22"/>
          <w:szCs w:val="22"/>
        </w:rPr>
      </w:pPr>
      <w:r w:rsidRPr="00686201">
        <w:rPr>
          <w:sz w:val="22"/>
          <w:szCs w:val="22"/>
        </w:rPr>
        <w:t xml:space="preserve">Week 0 of term begins on Sunday </w:t>
      </w:r>
      <w:r w:rsidR="00464D45">
        <w:rPr>
          <w:sz w:val="22"/>
          <w:szCs w:val="22"/>
        </w:rPr>
        <w:t>19</w:t>
      </w:r>
      <w:r w:rsidR="00464D45" w:rsidRPr="00464D45">
        <w:rPr>
          <w:sz w:val="22"/>
          <w:szCs w:val="22"/>
          <w:vertAlign w:val="superscript"/>
        </w:rPr>
        <w:t>th</w:t>
      </w:r>
      <w:r w:rsidR="00464D45">
        <w:rPr>
          <w:sz w:val="22"/>
          <w:szCs w:val="22"/>
        </w:rPr>
        <w:t xml:space="preserve"> April 2015</w:t>
      </w:r>
      <w:bookmarkStart w:id="0" w:name="_GoBack"/>
      <w:bookmarkEnd w:id="0"/>
      <w:r w:rsidRPr="00686201">
        <w:rPr>
          <w:sz w:val="22"/>
          <w:szCs w:val="22"/>
        </w:rPr>
        <w:t>.  All lectures to be given in the Fisher Room, unless otherwise indicated.</w:t>
      </w:r>
    </w:p>
    <w:p w:rsidR="00E2274A" w:rsidRPr="00686201" w:rsidRDefault="00E2274A" w:rsidP="00E93E91">
      <w:pPr>
        <w:rPr>
          <w:sz w:val="22"/>
          <w:szCs w:val="22"/>
        </w:rPr>
      </w:pPr>
    </w:p>
    <w:p w:rsidR="00E2274A" w:rsidRPr="000B45B6" w:rsidRDefault="00E2274A" w:rsidP="007B675E">
      <w:pPr>
        <w:jc w:val="center"/>
      </w:pPr>
      <w:r w:rsidRPr="000B45B6">
        <w:t>1</w:t>
      </w:r>
      <w:r w:rsidRPr="000B45B6">
        <w:rPr>
          <w:vertAlign w:val="superscript"/>
        </w:rPr>
        <w:t>st</w:t>
      </w:r>
      <w:r w:rsidRPr="000B45B6">
        <w:t xml:space="preserve"> YEAR GRADUATE INTERVIEWS – </w:t>
      </w:r>
      <w:r w:rsidR="00406845">
        <w:t>to be confirmed</w:t>
      </w:r>
    </w:p>
    <w:sectPr w:rsidR="00E2274A" w:rsidRPr="000B45B6" w:rsidSect="00AD3456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08" w:rsidRDefault="008F1708">
      <w:r>
        <w:separator/>
      </w:r>
    </w:p>
  </w:endnote>
  <w:endnote w:type="continuationSeparator" w:id="0">
    <w:p w:rsidR="008F1708" w:rsidRDefault="008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B2" w:rsidRDefault="00874BB2">
    <w:pPr>
      <w:pStyle w:val="Footer"/>
    </w:pPr>
    <w:r>
      <w:t>GTC4.doc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08" w:rsidRDefault="008F1708">
      <w:r>
        <w:separator/>
      </w:r>
    </w:p>
  </w:footnote>
  <w:footnote w:type="continuationSeparator" w:id="0">
    <w:p w:rsidR="008F1708" w:rsidRDefault="008F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6DD"/>
    <w:multiLevelType w:val="hybridMultilevel"/>
    <w:tmpl w:val="884412FA"/>
    <w:lvl w:ilvl="0" w:tplc="2834C50A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4605461"/>
    <w:multiLevelType w:val="hybridMultilevel"/>
    <w:tmpl w:val="2DE4F6C0"/>
    <w:lvl w:ilvl="0" w:tplc="B158EAF4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D20924"/>
    <w:multiLevelType w:val="hybridMultilevel"/>
    <w:tmpl w:val="5F1C2854"/>
    <w:lvl w:ilvl="0" w:tplc="0D6C38A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5514D0"/>
    <w:multiLevelType w:val="hybridMultilevel"/>
    <w:tmpl w:val="880CD760"/>
    <w:lvl w:ilvl="0" w:tplc="A6569DDC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6"/>
    <w:rsid w:val="00021CBD"/>
    <w:rsid w:val="00022B85"/>
    <w:rsid w:val="00043F07"/>
    <w:rsid w:val="0004527B"/>
    <w:rsid w:val="000661D2"/>
    <w:rsid w:val="00071266"/>
    <w:rsid w:val="000732A5"/>
    <w:rsid w:val="0007618D"/>
    <w:rsid w:val="000B45B6"/>
    <w:rsid w:val="000B7B7F"/>
    <w:rsid w:val="000C55AB"/>
    <w:rsid w:val="000D5A51"/>
    <w:rsid w:val="001109C1"/>
    <w:rsid w:val="001260DA"/>
    <w:rsid w:val="001523B4"/>
    <w:rsid w:val="00154E63"/>
    <w:rsid w:val="001553DE"/>
    <w:rsid w:val="00155E98"/>
    <w:rsid w:val="00166C08"/>
    <w:rsid w:val="0019167D"/>
    <w:rsid w:val="001B70E1"/>
    <w:rsid w:val="001E60E0"/>
    <w:rsid w:val="002012DE"/>
    <w:rsid w:val="00201D25"/>
    <w:rsid w:val="0021118F"/>
    <w:rsid w:val="00213949"/>
    <w:rsid w:val="00226415"/>
    <w:rsid w:val="00237179"/>
    <w:rsid w:val="002476F5"/>
    <w:rsid w:val="00250774"/>
    <w:rsid w:val="002621A3"/>
    <w:rsid w:val="0027483E"/>
    <w:rsid w:val="0029094A"/>
    <w:rsid w:val="002D2D61"/>
    <w:rsid w:val="002F14E9"/>
    <w:rsid w:val="002F1EFD"/>
    <w:rsid w:val="002F7E1C"/>
    <w:rsid w:val="003301C2"/>
    <w:rsid w:val="00331605"/>
    <w:rsid w:val="0034113E"/>
    <w:rsid w:val="00345EB3"/>
    <w:rsid w:val="00381E4A"/>
    <w:rsid w:val="00385127"/>
    <w:rsid w:val="003A5FB4"/>
    <w:rsid w:val="003B4DB2"/>
    <w:rsid w:val="003B6E67"/>
    <w:rsid w:val="003C020C"/>
    <w:rsid w:val="003C6556"/>
    <w:rsid w:val="003D4DB3"/>
    <w:rsid w:val="003E3134"/>
    <w:rsid w:val="003E42D0"/>
    <w:rsid w:val="003F48DC"/>
    <w:rsid w:val="00406845"/>
    <w:rsid w:val="0041219C"/>
    <w:rsid w:val="004232C5"/>
    <w:rsid w:val="00426EE8"/>
    <w:rsid w:val="00443D8D"/>
    <w:rsid w:val="00450884"/>
    <w:rsid w:val="00451DC2"/>
    <w:rsid w:val="00452D40"/>
    <w:rsid w:val="00464D45"/>
    <w:rsid w:val="00473007"/>
    <w:rsid w:val="004900DA"/>
    <w:rsid w:val="004A023A"/>
    <w:rsid w:val="004A3572"/>
    <w:rsid w:val="004B4E4F"/>
    <w:rsid w:val="00520607"/>
    <w:rsid w:val="00570BDF"/>
    <w:rsid w:val="00580667"/>
    <w:rsid w:val="005864D9"/>
    <w:rsid w:val="00591513"/>
    <w:rsid w:val="005F0B83"/>
    <w:rsid w:val="006019F8"/>
    <w:rsid w:val="006066D3"/>
    <w:rsid w:val="00635F9B"/>
    <w:rsid w:val="00650693"/>
    <w:rsid w:val="00677813"/>
    <w:rsid w:val="00686201"/>
    <w:rsid w:val="00690F6A"/>
    <w:rsid w:val="00691146"/>
    <w:rsid w:val="006E6A19"/>
    <w:rsid w:val="00701B4A"/>
    <w:rsid w:val="0071606C"/>
    <w:rsid w:val="007264CC"/>
    <w:rsid w:val="007533AD"/>
    <w:rsid w:val="00756846"/>
    <w:rsid w:val="00790DDD"/>
    <w:rsid w:val="0079546A"/>
    <w:rsid w:val="007B675E"/>
    <w:rsid w:val="008029F8"/>
    <w:rsid w:val="008120BE"/>
    <w:rsid w:val="0081762F"/>
    <w:rsid w:val="008471B4"/>
    <w:rsid w:val="00874BB2"/>
    <w:rsid w:val="00880C42"/>
    <w:rsid w:val="008B4DF8"/>
    <w:rsid w:val="008F1708"/>
    <w:rsid w:val="00905E2D"/>
    <w:rsid w:val="00942B4B"/>
    <w:rsid w:val="00950E3A"/>
    <w:rsid w:val="00965587"/>
    <w:rsid w:val="00972CFE"/>
    <w:rsid w:val="00973387"/>
    <w:rsid w:val="0097665D"/>
    <w:rsid w:val="009813CB"/>
    <w:rsid w:val="009955E3"/>
    <w:rsid w:val="009A6A5C"/>
    <w:rsid w:val="009B56D3"/>
    <w:rsid w:val="009E0CF2"/>
    <w:rsid w:val="009E6CAD"/>
    <w:rsid w:val="00A1275F"/>
    <w:rsid w:val="00A27140"/>
    <w:rsid w:val="00A7215F"/>
    <w:rsid w:val="00AA2190"/>
    <w:rsid w:val="00AD1125"/>
    <w:rsid w:val="00AD3456"/>
    <w:rsid w:val="00AD3FEB"/>
    <w:rsid w:val="00AE3FC6"/>
    <w:rsid w:val="00AF0952"/>
    <w:rsid w:val="00AF1B42"/>
    <w:rsid w:val="00AF4BEA"/>
    <w:rsid w:val="00B1581C"/>
    <w:rsid w:val="00B23E03"/>
    <w:rsid w:val="00B24DBF"/>
    <w:rsid w:val="00B5316E"/>
    <w:rsid w:val="00B54FE8"/>
    <w:rsid w:val="00B619A8"/>
    <w:rsid w:val="00B61B96"/>
    <w:rsid w:val="00B866B2"/>
    <w:rsid w:val="00BA2AC3"/>
    <w:rsid w:val="00BC4F36"/>
    <w:rsid w:val="00BD2DF4"/>
    <w:rsid w:val="00BE14F0"/>
    <w:rsid w:val="00BE2ABE"/>
    <w:rsid w:val="00C1153A"/>
    <w:rsid w:val="00C15220"/>
    <w:rsid w:val="00C22842"/>
    <w:rsid w:val="00C47480"/>
    <w:rsid w:val="00C51BF1"/>
    <w:rsid w:val="00C6188A"/>
    <w:rsid w:val="00C665F6"/>
    <w:rsid w:val="00C66B56"/>
    <w:rsid w:val="00C93536"/>
    <w:rsid w:val="00CA22B0"/>
    <w:rsid w:val="00CC5BCB"/>
    <w:rsid w:val="00CC6A9A"/>
    <w:rsid w:val="00CF2BFE"/>
    <w:rsid w:val="00D069E9"/>
    <w:rsid w:val="00D13A98"/>
    <w:rsid w:val="00D2295F"/>
    <w:rsid w:val="00D23AA8"/>
    <w:rsid w:val="00D23F0A"/>
    <w:rsid w:val="00D30342"/>
    <w:rsid w:val="00D34FB3"/>
    <w:rsid w:val="00D52844"/>
    <w:rsid w:val="00D70A06"/>
    <w:rsid w:val="00D715AF"/>
    <w:rsid w:val="00D90FDC"/>
    <w:rsid w:val="00D9776D"/>
    <w:rsid w:val="00DB4ED8"/>
    <w:rsid w:val="00DC492E"/>
    <w:rsid w:val="00DD0DA8"/>
    <w:rsid w:val="00DF020E"/>
    <w:rsid w:val="00E032D1"/>
    <w:rsid w:val="00E2274A"/>
    <w:rsid w:val="00E65CEB"/>
    <w:rsid w:val="00E66AD5"/>
    <w:rsid w:val="00E751A3"/>
    <w:rsid w:val="00E76901"/>
    <w:rsid w:val="00E83A62"/>
    <w:rsid w:val="00E93E91"/>
    <w:rsid w:val="00EA46BE"/>
    <w:rsid w:val="00EB1C4C"/>
    <w:rsid w:val="00EB591F"/>
    <w:rsid w:val="00ED4D54"/>
    <w:rsid w:val="00EF2112"/>
    <w:rsid w:val="00EF2B8A"/>
    <w:rsid w:val="00EF4867"/>
    <w:rsid w:val="00F32412"/>
    <w:rsid w:val="00F32BB8"/>
    <w:rsid w:val="00F35C27"/>
    <w:rsid w:val="00F441F6"/>
    <w:rsid w:val="00F57D5A"/>
    <w:rsid w:val="00F96963"/>
    <w:rsid w:val="00FA76BA"/>
    <w:rsid w:val="00FC775B"/>
    <w:rsid w:val="00FD72E7"/>
    <w:rsid w:val="00FE48F5"/>
    <w:rsid w:val="00FF7A9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4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4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TEACHING COURSE</vt:lpstr>
    </vt:vector>
  </TitlesOfParts>
  <Company>Oxford University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TEACHING COURSE</dc:title>
  <dc:subject/>
  <dc:creator>Proudfoot</dc:creator>
  <cp:keywords/>
  <dc:description/>
  <cp:lastModifiedBy>Windows User</cp:lastModifiedBy>
  <cp:revision>77</cp:revision>
  <cp:lastPrinted>2014-04-28T07:01:00Z</cp:lastPrinted>
  <dcterms:created xsi:type="dcterms:W3CDTF">2010-11-16T11:12:00Z</dcterms:created>
  <dcterms:modified xsi:type="dcterms:W3CDTF">2014-07-17T11:18:00Z</dcterms:modified>
</cp:coreProperties>
</file>